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D2E" w:rsidRDefault="0035299B">
      <w:pPr>
        <w:rPr>
          <w:b/>
        </w:rPr>
      </w:pPr>
      <w:r>
        <w:rPr>
          <w:b/>
        </w:rPr>
        <w:t xml:space="preserve">Section 2.2 – </w:t>
      </w:r>
      <w:r w:rsidR="008C2563">
        <w:rPr>
          <w:b/>
        </w:rPr>
        <w:t xml:space="preserve">Density Curves &amp; </w:t>
      </w:r>
      <w:r>
        <w:rPr>
          <w:b/>
        </w:rPr>
        <w:t>Normal Distributions</w:t>
      </w:r>
    </w:p>
    <w:p w:rsidR="008C2563" w:rsidRDefault="008C2563" w:rsidP="008C2563">
      <w:r w:rsidRPr="008C2563">
        <w:rPr>
          <w:b/>
        </w:rPr>
        <w:t>Density Curves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2563" w:rsidTr="005F1724">
        <w:tc>
          <w:tcPr>
            <w:tcW w:w="9576" w:type="dxa"/>
          </w:tcPr>
          <w:p w:rsidR="008C2563" w:rsidRDefault="008C2563" w:rsidP="005F1724"/>
          <w:p w:rsidR="008C2563" w:rsidRDefault="008C2563" w:rsidP="005F1724">
            <w:r>
              <w:rPr>
                <w:b/>
              </w:rPr>
              <w:t>Exploring Quantitative Data</w:t>
            </w:r>
          </w:p>
          <w:p w:rsidR="008C2563" w:rsidRDefault="008C2563" w:rsidP="005F1724">
            <w:r>
              <w:t xml:space="preserve">1. Always plot your data: make a graph, usually a </w:t>
            </w:r>
            <w:proofErr w:type="spellStart"/>
            <w:r>
              <w:t>dotplot</w:t>
            </w:r>
            <w:proofErr w:type="spellEnd"/>
            <w:r>
              <w:t xml:space="preserve">, </w:t>
            </w:r>
            <w:proofErr w:type="spellStart"/>
            <w:r>
              <w:t>stemplot</w:t>
            </w:r>
            <w:proofErr w:type="spellEnd"/>
            <w:r>
              <w:t xml:space="preserve"> or a histogram.</w:t>
            </w:r>
          </w:p>
          <w:p w:rsidR="008C2563" w:rsidRDefault="008C2563" w:rsidP="005F1724">
            <w:r>
              <w:t>2. Look for the overall pattern (shape, center, spread) and for striking departures such as outliers.</w:t>
            </w:r>
          </w:p>
          <w:p w:rsidR="008C2563" w:rsidRDefault="008C2563" w:rsidP="005F1724">
            <w:r>
              <w:t>3. Calculate a numerical summary to briefly describe center and spread.</w:t>
            </w:r>
          </w:p>
          <w:p w:rsidR="008C2563" w:rsidRDefault="008C2563" w:rsidP="005F1724"/>
          <w:p w:rsidR="008C2563" w:rsidRDefault="008C2563" w:rsidP="005F1724">
            <w:r>
              <w:t>New step:</w:t>
            </w:r>
          </w:p>
          <w:p w:rsidR="008C2563" w:rsidRDefault="008C2563" w:rsidP="005F1724">
            <w:r>
              <w:t xml:space="preserve">4. Sometimes the overall pattern of a </w:t>
            </w:r>
            <w:r>
              <w:rPr>
                <w:i/>
              </w:rPr>
              <w:t>large</w:t>
            </w:r>
            <w:r>
              <w:t xml:space="preserve"> number of observations is so regular that we can describe it with a </w:t>
            </w:r>
            <w:r>
              <w:rPr>
                <w:i/>
              </w:rPr>
              <w:t>smooth curve</w:t>
            </w:r>
            <w:r>
              <w:t>.</w:t>
            </w:r>
          </w:p>
          <w:p w:rsidR="008C2563" w:rsidRPr="00882D6B" w:rsidRDefault="008C2563" w:rsidP="005F1724"/>
        </w:tc>
      </w:tr>
    </w:tbl>
    <w:p w:rsidR="008C2563" w:rsidRDefault="008C2563" w:rsidP="008C2563">
      <w:r>
        <w:br/>
        <w:t xml:space="preserve">This type of </w:t>
      </w:r>
      <w:r>
        <w:rPr>
          <w:i/>
        </w:rPr>
        <w:t>smooth curve</w:t>
      </w:r>
      <w:r>
        <w:t xml:space="preserve"> is called a </w:t>
      </w:r>
      <w:r>
        <w:rPr>
          <w:b/>
        </w:rPr>
        <w:t>Density Curve</w:t>
      </w:r>
      <w:r>
        <w:t>.</w:t>
      </w:r>
    </w:p>
    <w:p w:rsidR="008C2563" w:rsidRDefault="008C2563" w:rsidP="008C2563">
      <w:r>
        <w:rPr>
          <w:b/>
        </w:rPr>
        <w:t>Definition</w:t>
      </w:r>
      <w:r>
        <w:t xml:space="preserve">: A </w:t>
      </w:r>
      <w:r>
        <w:rPr>
          <w:b/>
        </w:rPr>
        <w:t>density curve</w:t>
      </w:r>
      <w:r>
        <w:t xml:space="preserve"> is a curve that</w:t>
      </w:r>
    </w:p>
    <w:p w:rsidR="008C2563" w:rsidRDefault="008C2563" w:rsidP="008C2563">
      <w:pPr>
        <w:pStyle w:val="ListParagraph"/>
        <w:numPr>
          <w:ilvl w:val="0"/>
          <w:numId w:val="3"/>
        </w:numPr>
      </w:pPr>
      <w:r>
        <w:t>Is always above the horizontal axis, and</w:t>
      </w:r>
    </w:p>
    <w:p w:rsidR="008C2563" w:rsidRDefault="008C2563" w:rsidP="008C2563">
      <w:pPr>
        <w:pStyle w:val="ListParagraph"/>
        <w:numPr>
          <w:ilvl w:val="0"/>
          <w:numId w:val="3"/>
        </w:numPr>
      </w:pPr>
      <w:r>
        <w:t>Has an area of exactly 1 underneath it</w:t>
      </w:r>
    </w:p>
    <w:p w:rsidR="008C2563" w:rsidRDefault="008C2563" w:rsidP="008C2563">
      <w:r>
        <w:t>A density curve describes the overall pattern of a distribution.  The area under the curve and above any interval of values on the horizontal axis is the proportion of all observations that fall in that interval.</w:t>
      </w:r>
    </w:p>
    <w:p w:rsidR="008C2563" w:rsidRDefault="008C2563" w:rsidP="008C2563">
      <w:r w:rsidRPr="00882D6B">
        <w:rPr>
          <w:b/>
        </w:rPr>
        <w:t>Note</w:t>
      </w:r>
      <w:r>
        <w:t xml:space="preserve">: </w:t>
      </w:r>
      <w:r w:rsidRPr="00882D6B">
        <w:rPr>
          <w:i/>
        </w:rPr>
        <w:t>no set of real data is exactly described by a density curve.  The curve is an approximation that is easy to use and accurate enough for practical use.</w:t>
      </w:r>
    </w:p>
    <w:p w:rsidR="008C2563" w:rsidRDefault="008C2563" w:rsidP="008C2563">
      <w:r>
        <w:t xml:space="preserve">Because the density curve represents a </w:t>
      </w:r>
      <w:r>
        <w:rPr>
          <w:i/>
        </w:rPr>
        <w:t>population</w:t>
      </w:r>
      <w:r>
        <w:t xml:space="preserve"> of individuals, the mean is denoted by </w:t>
      </w:r>
      <w:r>
        <w:sym w:font="Symbol" w:char="F06D"/>
      </w:r>
      <w:r>
        <w:t xml:space="preserve"> (the Greek letter mu) and the standard deviation is denoted by </w:t>
      </w:r>
      <w:r>
        <w:sym w:font="Symbol" w:char="F073"/>
      </w:r>
      <w:r>
        <w:t xml:space="preserve"> (the Greek letter sigma).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2563" w:rsidTr="005F1724">
        <w:tc>
          <w:tcPr>
            <w:tcW w:w="9576" w:type="dxa"/>
          </w:tcPr>
          <w:p w:rsidR="008C2563" w:rsidRDefault="008C2563" w:rsidP="005F1724"/>
          <w:p w:rsidR="008C2563" w:rsidRPr="00DD61F0" w:rsidRDefault="008C2563" w:rsidP="005F1724">
            <w:r>
              <w:rPr>
                <w:b/>
              </w:rPr>
              <w:t xml:space="preserve">Distinguishing the Median and Mean of a Density Curve </w:t>
            </w:r>
            <w:r>
              <w:t>(Diagrams on p. 102)</w:t>
            </w:r>
          </w:p>
          <w:p w:rsidR="008C2563" w:rsidRDefault="008C2563" w:rsidP="008C2563">
            <w:pPr>
              <w:pStyle w:val="ListParagraph"/>
              <w:numPr>
                <w:ilvl w:val="0"/>
                <w:numId w:val="4"/>
              </w:numPr>
            </w:pPr>
            <w:r>
              <w:t xml:space="preserve">The </w:t>
            </w:r>
            <w:r>
              <w:rPr>
                <w:b/>
              </w:rPr>
              <w:t>median</w:t>
            </w:r>
            <w:r>
              <w:t xml:space="preserve"> of a density curve is the </w:t>
            </w:r>
            <w:r>
              <w:rPr>
                <w:i/>
              </w:rPr>
              <w:t>equal-areas</w:t>
            </w:r>
            <w:r>
              <w:t xml:space="preserve"> point, the point that divides the area under the curve in half.</w:t>
            </w:r>
          </w:p>
          <w:p w:rsidR="008C2563" w:rsidRDefault="008C2563" w:rsidP="008C2563">
            <w:pPr>
              <w:pStyle w:val="ListParagraph"/>
              <w:numPr>
                <w:ilvl w:val="0"/>
                <w:numId w:val="4"/>
              </w:numPr>
            </w:pPr>
            <w:r>
              <w:t xml:space="preserve">The </w:t>
            </w:r>
            <w:r>
              <w:rPr>
                <w:b/>
              </w:rPr>
              <w:t>mean</w:t>
            </w:r>
            <w:r>
              <w:t xml:space="preserve"> of a density curve is the </w:t>
            </w:r>
            <w:r>
              <w:rPr>
                <w:i/>
              </w:rPr>
              <w:t>balance point</w:t>
            </w:r>
            <w:r>
              <w:t>, the point at which the curve would balance if made of solid material.</w:t>
            </w:r>
          </w:p>
          <w:p w:rsidR="008C2563" w:rsidRDefault="008C2563" w:rsidP="008C2563">
            <w:pPr>
              <w:pStyle w:val="ListParagraph"/>
              <w:numPr>
                <w:ilvl w:val="0"/>
                <w:numId w:val="4"/>
              </w:numPr>
            </w:pPr>
            <w:r>
              <w:t>The median and mean are the same for a perfectly symmetric density curve.  The both lie at the center of the curve.  The mean of a skewed curve is pulled away from the median in the direction of the long tail.</w:t>
            </w:r>
          </w:p>
          <w:p w:rsidR="008C2563" w:rsidRPr="00B44A1A" w:rsidRDefault="008C2563" w:rsidP="005F1724">
            <w:pPr>
              <w:pStyle w:val="ListParagraph"/>
            </w:pPr>
          </w:p>
        </w:tc>
      </w:tr>
    </w:tbl>
    <w:p w:rsidR="008C2563" w:rsidRDefault="008C2563" w:rsidP="008C2563"/>
    <w:p w:rsidR="008C2563" w:rsidRDefault="008C2563" w:rsidP="008C2563">
      <w:r>
        <w:rPr>
          <w:b/>
        </w:rPr>
        <w:t>Team Work</w:t>
      </w:r>
      <w:r>
        <w:t>: Complete Ch</w:t>
      </w:r>
      <w:r w:rsidR="001A5025">
        <w:t>eck Your Understanding on p. 107</w:t>
      </w:r>
      <w:r>
        <w:t>.</w:t>
      </w:r>
    </w:p>
    <w:p w:rsidR="008C2563" w:rsidRDefault="008C2563"/>
    <w:p w:rsidR="001A5025" w:rsidRDefault="001A5025">
      <w:r>
        <w:br w:type="page"/>
      </w:r>
    </w:p>
    <w:p w:rsidR="0035299B" w:rsidRDefault="0035299B">
      <w:r>
        <w:lastRenderedPageBreak/>
        <w:t xml:space="preserve">Probably the most famous of all </w:t>
      </w:r>
      <w:r>
        <w:rPr>
          <w:i/>
        </w:rPr>
        <w:t>density curves</w:t>
      </w:r>
      <w:r>
        <w:t xml:space="preserve"> are </w:t>
      </w:r>
      <w:r>
        <w:rPr>
          <w:b/>
        </w:rPr>
        <w:t>Normal curves</w:t>
      </w:r>
      <w:r>
        <w:t xml:space="preserve">. The distributions they describe are called </w:t>
      </w:r>
      <w:r>
        <w:rPr>
          <w:b/>
        </w:rPr>
        <w:t>Normal distributions</w:t>
      </w:r>
      <w:r>
        <w:t>.  They play a very large part in statistics.</w:t>
      </w:r>
    </w:p>
    <w:p w:rsidR="0035299B" w:rsidRDefault="0035299B">
      <w:r>
        <w:rPr>
          <w:noProof/>
        </w:rPr>
        <w:drawing>
          <wp:inline distT="0" distB="0" distL="0" distR="0" wp14:anchorId="465E607B" wp14:editId="27A5E8AA">
            <wp:extent cx="4781550" cy="151562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81667" cy="1515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99B" w:rsidRDefault="0035299B">
      <w:r>
        <w:t>Normal curves have several properties:</w:t>
      </w:r>
    </w:p>
    <w:p w:rsidR="0035299B" w:rsidRDefault="0035299B" w:rsidP="0035299B">
      <w:pPr>
        <w:pStyle w:val="ListParagraph"/>
        <w:numPr>
          <w:ilvl w:val="0"/>
          <w:numId w:val="1"/>
        </w:numPr>
      </w:pPr>
      <w:r>
        <w:t xml:space="preserve">All Normal curves have the same overall shape: symmetric, single-peaked, </w:t>
      </w:r>
      <w:proofErr w:type="gramStart"/>
      <w:r>
        <w:t>bell</w:t>
      </w:r>
      <w:proofErr w:type="gramEnd"/>
      <w:r>
        <w:t>-shaped.</w:t>
      </w:r>
    </w:p>
    <w:p w:rsidR="0035299B" w:rsidRDefault="0035299B" w:rsidP="0035299B">
      <w:pPr>
        <w:pStyle w:val="ListParagraph"/>
        <w:numPr>
          <w:ilvl w:val="0"/>
          <w:numId w:val="1"/>
        </w:numPr>
      </w:pPr>
      <w:r>
        <w:t xml:space="preserve">Any specific Normal curve is completely described by its mean </w:t>
      </w:r>
      <w:r>
        <w:sym w:font="Symbol" w:char="F06D"/>
      </w:r>
      <w:r>
        <w:t xml:space="preserve"> and standard </w:t>
      </w:r>
      <w:proofErr w:type="gramStart"/>
      <w:r>
        <w:t xml:space="preserve">deviation </w:t>
      </w:r>
      <w:proofErr w:type="gramEnd"/>
      <w:r>
        <w:sym w:font="Symbol" w:char="F073"/>
      </w:r>
      <w:r>
        <w:t>.</w:t>
      </w:r>
    </w:p>
    <w:p w:rsidR="0035299B" w:rsidRDefault="0035299B" w:rsidP="0035299B">
      <w:pPr>
        <w:pStyle w:val="ListParagraph"/>
        <w:numPr>
          <w:ilvl w:val="0"/>
          <w:numId w:val="1"/>
        </w:numPr>
      </w:pPr>
      <w:r>
        <w:t xml:space="preserve">The mean is located at the center and is equal to the median.  Changing </w:t>
      </w:r>
      <w:r>
        <w:sym w:font="Symbol" w:char="F06D"/>
      </w:r>
      <w:r>
        <w:t xml:space="preserve"> without changing </w:t>
      </w:r>
      <w:r>
        <w:sym w:font="Symbol" w:char="F073"/>
      </w:r>
      <w:r>
        <w:t xml:space="preserve"> moves the Normal curve along the horizontal axis without changing its shape.</w:t>
      </w:r>
    </w:p>
    <w:p w:rsidR="0035299B" w:rsidRDefault="0035299B" w:rsidP="0035299B">
      <w:pPr>
        <w:pStyle w:val="ListParagraph"/>
        <w:numPr>
          <w:ilvl w:val="0"/>
          <w:numId w:val="1"/>
        </w:numPr>
      </w:pPr>
      <w:r>
        <w:t xml:space="preserve">The standard deviation </w:t>
      </w:r>
      <w:r>
        <w:sym w:font="Symbol" w:char="F073"/>
      </w:r>
      <w:r>
        <w:t xml:space="preserve"> controls the spread of a Normal curve.  Normal curves with larger standard deviations are more spread out.</w:t>
      </w:r>
    </w:p>
    <w:p w:rsidR="00531AD6" w:rsidRDefault="0035299B" w:rsidP="0035299B">
      <w:r>
        <w:t xml:space="preserve">The points at which the Normal curve changes from </w:t>
      </w:r>
      <w:r>
        <w:rPr>
          <w:i/>
        </w:rPr>
        <w:t>concave down</w:t>
      </w:r>
      <w:r>
        <w:t xml:space="preserve"> to </w:t>
      </w:r>
      <w:r>
        <w:rPr>
          <w:i/>
        </w:rPr>
        <w:t>concave up</w:t>
      </w:r>
      <w:r>
        <w:t xml:space="preserve"> occurs one standard deviation from the mean.  Because of this, the standard deviation can be estimated by the graph.</w:t>
      </w:r>
    </w:p>
    <w:p w:rsidR="0035299B" w:rsidRDefault="00500268" w:rsidP="0035299B">
      <w:r>
        <w:pict>
          <v:rect id="_x0000_i1025" style="width:0;height:1.5pt" o:hralign="center" o:hrstd="t" o:hr="t" fillcolor="#a0a0a0" stroked="f"/>
        </w:pict>
      </w:r>
    </w:p>
    <w:p w:rsidR="0035299B" w:rsidRDefault="00531AD6" w:rsidP="0035299B">
      <w:r>
        <w:rPr>
          <w:b/>
        </w:rPr>
        <w:t>Definition:</w:t>
      </w:r>
      <w:r>
        <w:t xml:space="preserve"> A </w:t>
      </w:r>
      <w:r>
        <w:rPr>
          <w:b/>
        </w:rPr>
        <w:t>Normal distribution</w:t>
      </w:r>
      <w:r>
        <w:t xml:space="preserve"> is described by a Normal density curve.  Any particular Normal distribution is completely specified by its mean </w:t>
      </w:r>
      <w:r>
        <w:sym w:font="Symbol" w:char="F06D"/>
      </w:r>
      <w:r>
        <w:t xml:space="preserve"> and standard </w:t>
      </w:r>
      <w:proofErr w:type="gramStart"/>
      <w:r>
        <w:t xml:space="preserve">deviation </w:t>
      </w:r>
      <w:proofErr w:type="gramEnd"/>
      <w:r>
        <w:sym w:font="Symbol" w:char="F073"/>
      </w:r>
      <w:r>
        <w:t xml:space="preserve">.  The mean of a Normal distribution is at the center of the symmetric </w:t>
      </w:r>
      <w:r>
        <w:rPr>
          <w:b/>
        </w:rPr>
        <w:t>Normal curve</w:t>
      </w:r>
      <w:r>
        <w:t xml:space="preserve"> and equals the median.  The standard deviation is the distance from the center to the inflection points (where concavity changes) on either side.</w:t>
      </w:r>
    </w:p>
    <w:p w:rsidR="00531AD6" w:rsidRDefault="00531AD6" w:rsidP="0035299B">
      <w:pPr>
        <w:rPr>
          <w:i/>
        </w:rPr>
      </w:pPr>
      <w:r>
        <w:rPr>
          <w:b/>
        </w:rPr>
        <w:t>Notation</w:t>
      </w:r>
      <w:r>
        <w:t xml:space="preserve">:  We abbreviate the Normal distribution with mean </w:t>
      </w:r>
      <w:r>
        <w:sym w:font="Symbol" w:char="F06D"/>
      </w:r>
      <w:r>
        <w:t xml:space="preserve"> and standard deviation </w:t>
      </w:r>
      <w:r>
        <w:sym w:font="Symbol" w:char="F073"/>
      </w:r>
      <w:r>
        <w:t xml:space="preserve"> as </w:t>
      </w:r>
      <w:proofErr w:type="gramStart"/>
      <w:r>
        <w:rPr>
          <w:b/>
          <w:i/>
        </w:rPr>
        <w:t>N(</w:t>
      </w:r>
      <w:proofErr w:type="gramEnd"/>
      <w:r>
        <w:rPr>
          <w:b/>
          <w:i/>
        </w:rPr>
        <w:sym w:font="Symbol" w:char="F06D"/>
      </w:r>
      <w:r>
        <w:rPr>
          <w:b/>
          <w:i/>
        </w:rPr>
        <w:t xml:space="preserve">, </w:t>
      </w:r>
      <w:r>
        <w:rPr>
          <w:b/>
          <w:i/>
        </w:rPr>
        <w:sym w:font="Symbol" w:char="F073"/>
      </w:r>
      <w:r>
        <w:rPr>
          <w:b/>
          <w:i/>
        </w:rPr>
        <w:t>)</w:t>
      </w:r>
      <w:r>
        <w:rPr>
          <w:i/>
        </w:rPr>
        <w:t>.</w:t>
      </w:r>
    </w:p>
    <w:p w:rsidR="00531AD6" w:rsidRPr="00531AD6" w:rsidRDefault="00500268" w:rsidP="0035299B">
      <w:pPr>
        <w:rPr>
          <w:i/>
        </w:rPr>
      </w:pPr>
      <w:r>
        <w:pict>
          <v:rect id="_x0000_i1026" style="width:0;height:1.5pt" o:hralign="center" o:hrstd="t" o:hr="t" fillcolor="#a0a0a0" stroked="f"/>
        </w:pict>
      </w:r>
    </w:p>
    <w:p w:rsidR="00531AD6" w:rsidRDefault="00531AD6" w:rsidP="0035299B">
      <w:r>
        <w:rPr>
          <w:b/>
        </w:rPr>
        <w:t>The 68-95-99.7 Rule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0"/>
        <w:gridCol w:w="4740"/>
      </w:tblGrid>
      <w:tr w:rsidR="00531AD6" w:rsidTr="00531AD6">
        <w:tc>
          <w:tcPr>
            <w:tcW w:w="4788" w:type="dxa"/>
          </w:tcPr>
          <w:p w:rsidR="00531AD6" w:rsidRDefault="00531AD6" w:rsidP="0035299B">
            <w:r>
              <w:t xml:space="preserve">In a Normal distribution with mean </w:t>
            </w:r>
            <w:r>
              <w:sym w:font="Symbol" w:char="F06D"/>
            </w:r>
            <w:r>
              <w:t xml:space="preserve"> and standard deviation </w:t>
            </w:r>
            <w:r>
              <w:sym w:font="Symbol" w:char="F073"/>
            </w:r>
            <w:r>
              <w:t>:</w:t>
            </w:r>
          </w:p>
          <w:p w:rsidR="00531AD6" w:rsidRDefault="00531AD6" w:rsidP="00531AD6">
            <w:pPr>
              <w:pStyle w:val="ListParagraph"/>
              <w:numPr>
                <w:ilvl w:val="0"/>
                <w:numId w:val="2"/>
              </w:numPr>
            </w:pPr>
            <w:r>
              <w:t xml:space="preserve">Approximately 68% of the observations fall within 1 </w:t>
            </w:r>
            <w:r>
              <w:sym w:font="Symbol" w:char="F073"/>
            </w:r>
            <w:r>
              <w:t xml:space="preserve"> of the </w:t>
            </w:r>
            <w:proofErr w:type="gramStart"/>
            <w:r>
              <w:t xml:space="preserve">mean </w:t>
            </w:r>
            <w:proofErr w:type="gramEnd"/>
            <w:r>
              <w:sym w:font="Symbol" w:char="F06D"/>
            </w:r>
            <w:r>
              <w:t>.</w:t>
            </w:r>
          </w:p>
          <w:p w:rsidR="00531AD6" w:rsidRPr="00531AD6" w:rsidRDefault="00531AD6" w:rsidP="00531AD6">
            <w:pPr>
              <w:pStyle w:val="ListParagraph"/>
              <w:numPr>
                <w:ilvl w:val="0"/>
                <w:numId w:val="2"/>
              </w:numPr>
            </w:pPr>
            <w:r>
              <w:t xml:space="preserve">Approximately 95% of the observations fall within </w:t>
            </w:r>
            <w:proofErr w:type="gramStart"/>
            <w:r>
              <w:t xml:space="preserve">2 </w:t>
            </w:r>
            <w:proofErr w:type="gramEnd"/>
            <w:r>
              <w:sym w:font="Symbol" w:char="F073"/>
            </w:r>
            <w:r>
              <w:t xml:space="preserve">’s </w:t>
            </w:r>
            <w:r>
              <w:rPr>
                <w:rFonts w:eastAsiaTheme="minorEastAsia"/>
              </w:rPr>
              <w:t xml:space="preserve">of the mean </w:t>
            </w:r>
            <w:r>
              <w:rPr>
                <w:rFonts w:eastAsiaTheme="minorEastAsia"/>
              </w:rPr>
              <w:sym w:font="Symbol" w:char="F06D"/>
            </w:r>
            <w:r>
              <w:rPr>
                <w:rFonts w:eastAsiaTheme="minorEastAsia"/>
              </w:rPr>
              <w:t>.</w:t>
            </w:r>
          </w:p>
          <w:p w:rsidR="00531AD6" w:rsidRPr="00531AD6" w:rsidRDefault="00531AD6" w:rsidP="00531AD6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eastAsiaTheme="minorEastAsia"/>
              </w:rPr>
              <w:t xml:space="preserve">Approximately 99.7% of the observations fall within </w:t>
            </w:r>
            <w:proofErr w:type="gramStart"/>
            <w:r>
              <w:rPr>
                <w:rFonts w:eastAsiaTheme="minorEastAsia"/>
              </w:rPr>
              <w:t xml:space="preserve">3 </w:t>
            </w:r>
            <w:proofErr w:type="gramEnd"/>
            <w:r>
              <w:rPr>
                <w:rFonts w:eastAsiaTheme="minorEastAsia"/>
              </w:rPr>
              <w:sym w:font="Symbol" w:char="F073"/>
            </w:r>
            <w:r>
              <w:rPr>
                <w:rFonts w:eastAsiaTheme="minorEastAsia"/>
              </w:rPr>
              <w:t xml:space="preserve">’s of the mean </w:t>
            </w:r>
            <w:r>
              <w:rPr>
                <w:rFonts w:eastAsiaTheme="minorEastAsia"/>
              </w:rPr>
              <w:sym w:font="Symbol" w:char="F06D"/>
            </w:r>
            <w:r>
              <w:rPr>
                <w:rFonts w:eastAsiaTheme="minorEastAsia"/>
              </w:rPr>
              <w:t>.</w:t>
            </w:r>
            <w:r w:rsidR="00032B68">
              <w:rPr>
                <w:rFonts w:eastAsiaTheme="minorEastAsia"/>
              </w:rPr>
              <w:br/>
            </w:r>
          </w:p>
          <w:p w:rsidR="00531AD6" w:rsidRDefault="00032B68" w:rsidP="00032B68">
            <w:r>
              <w:t xml:space="preserve">(Note: this rule does not apply to any distribution – only </w:t>
            </w:r>
            <w:r w:rsidR="00F04F93">
              <w:t>the Normal. Common error on AP Exam.)</w:t>
            </w:r>
          </w:p>
        </w:tc>
        <w:tc>
          <w:tcPr>
            <w:tcW w:w="4788" w:type="dxa"/>
          </w:tcPr>
          <w:p w:rsidR="00531AD6" w:rsidRDefault="00531AD6" w:rsidP="00531AD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73823C" wp14:editId="1857E9DA">
                  <wp:extent cx="2438400" cy="1880643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079" cy="1884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1AD6" w:rsidRDefault="00531AD6" w:rsidP="0035299B">
      <w:r>
        <w:rPr>
          <w:b/>
        </w:rPr>
        <w:lastRenderedPageBreak/>
        <w:t>Example</w:t>
      </w:r>
      <w:r>
        <w:t xml:space="preserve">: The mean batting average for the 432 Major League Baseball players in 2009 was 0.261 with a standard deviation of 0.034.  Suppose the distribution is exactly Normal with </w:t>
      </w:r>
      <w:r>
        <w:sym w:font="Symbol" w:char="F06D"/>
      </w:r>
      <w:r>
        <w:t xml:space="preserve"> = 0.261 and </w:t>
      </w:r>
      <w:r>
        <w:sym w:font="Symbol" w:char="F073"/>
      </w:r>
      <w:r>
        <w:t xml:space="preserve"> = 0.034.</w:t>
      </w:r>
    </w:p>
    <w:p w:rsidR="00032B68" w:rsidRDefault="00032B68" w:rsidP="0035299B">
      <w:r>
        <w:t>a. Sketch a Normal density curve for this distribution.  Label the points that are 1, 2, and 3 standard deviations from the mean.</w:t>
      </w:r>
    </w:p>
    <w:p w:rsidR="00032B68" w:rsidRDefault="00032B68" w:rsidP="0035299B"/>
    <w:p w:rsidR="00032B68" w:rsidRDefault="00032B68" w:rsidP="0035299B"/>
    <w:p w:rsidR="00032B68" w:rsidRDefault="00032B68" w:rsidP="0035299B"/>
    <w:p w:rsidR="00032B68" w:rsidRDefault="00032B68" w:rsidP="0035299B">
      <w:r>
        <w:t>b. What percent of batting averages are above 0.329?</w:t>
      </w:r>
    </w:p>
    <w:p w:rsidR="00032B68" w:rsidRPr="00531AD6" w:rsidRDefault="00032B68" w:rsidP="0035299B">
      <w:r>
        <w:t>c. What percent of batting averages are between 0.193 and 0.295?</w:t>
      </w:r>
    </w:p>
    <w:p w:rsidR="00032B68" w:rsidRDefault="00500268" w:rsidP="0035299B">
      <w:r>
        <w:pict>
          <v:rect id="_x0000_i1027" style="width:0;height:1.5pt" o:hralign="center" o:hrstd="t" o:hr="t" fillcolor="#a0a0a0" stroked="f"/>
        </w:pict>
      </w:r>
    </w:p>
    <w:p w:rsidR="0035299B" w:rsidRDefault="00F04F93" w:rsidP="0035299B">
      <w:r>
        <w:rPr>
          <w:b/>
        </w:rPr>
        <w:t>Team Work</w:t>
      </w:r>
      <w:r>
        <w:t>: Complete Ch</w:t>
      </w:r>
      <w:r w:rsidR="001A5025">
        <w:t>eck Your Understanding on p. 112</w:t>
      </w:r>
      <w:r>
        <w:t>.</w:t>
      </w:r>
    </w:p>
    <w:p w:rsidR="00F04F93" w:rsidRDefault="00F04F93" w:rsidP="0035299B"/>
    <w:p w:rsidR="00F04F93" w:rsidRDefault="00F04F93" w:rsidP="0035299B"/>
    <w:p w:rsidR="00F04F93" w:rsidRDefault="00F04F93" w:rsidP="0035299B"/>
    <w:p w:rsidR="00F04F93" w:rsidRDefault="00F04F93" w:rsidP="0035299B"/>
    <w:p w:rsidR="00F04F93" w:rsidRDefault="00500268" w:rsidP="0035299B">
      <w:r>
        <w:pict>
          <v:rect id="_x0000_i1028" style="width:0;height:1.5pt" o:hralign="center" o:hrstd="t" o:hr="t" fillcolor="#a0a0a0" stroked="f"/>
        </w:pict>
      </w:r>
    </w:p>
    <w:p w:rsidR="00F04F93" w:rsidRDefault="00ED6CA0" w:rsidP="0035299B">
      <w:r>
        <w:rPr>
          <w:b/>
        </w:rPr>
        <w:t>The Standard Normal Distribution</w:t>
      </w:r>
    </w:p>
    <w:p w:rsidR="00ED6CA0" w:rsidRPr="00ED6CA0" w:rsidRDefault="00ED6CA0" w:rsidP="00ED6CA0">
      <w:pPr>
        <w:rPr>
          <w:rFonts w:eastAsiaTheme="minorEastAsia"/>
        </w:rPr>
      </w:pPr>
      <w:r>
        <w:rPr>
          <w:b/>
        </w:rPr>
        <w:t>Definition</w:t>
      </w:r>
      <w:r>
        <w:t xml:space="preserve">: The </w:t>
      </w:r>
      <w:r>
        <w:rPr>
          <w:b/>
        </w:rPr>
        <w:t>standard Normal distribution</w:t>
      </w:r>
      <w:r>
        <w:t xml:space="preserve"> is the Normal distribution with mean 0 and standard deviation 1.  If a variable x has any Normal distribution </w:t>
      </w:r>
      <w:proofErr w:type="gramStart"/>
      <w:r>
        <w:rPr>
          <w:i/>
        </w:rPr>
        <w:t>N(</w:t>
      </w:r>
      <w:proofErr w:type="gramEnd"/>
      <w:r>
        <w:rPr>
          <w:i/>
        </w:rPr>
        <w:sym w:font="Symbol" w:char="F06D"/>
      </w:r>
      <w:r>
        <w:rPr>
          <w:i/>
        </w:rPr>
        <w:t xml:space="preserve">, </w:t>
      </w:r>
      <w:r>
        <w:rPr>
          <w:i/>
        </w:rPr>
        <w:sym w:font="Symbol" w:char="F073"/>
      </w:r>
      <w:r>
        <w:rPr>
          <w:i/>
        </w:rPr>
        <w:t>)</w:t>
      </w:r>
      <w:r>
        <w:t xml:space="preserve"> with mean </w:t>
      </w:r>
      <w:r>
        <w:sym w:font="Symbol" w:char="F06D"/>
      </w:r>
      <w:r>
        <w:t xml:space="preserve"> and standard deviation </w:t>
      </w:r>
      <w:r>
        <w:sym w:font="Symbol" w:char="F073"/>
      </w:r>
      <w:r>
        <w:t xml:space="preserve">, then the standardized variable </w:t>
      </w:r>
      <m:oMath>
        <m:r>
          <w:rPr>
            <w:rFonts w:ascii="Cambria Math" w:hAnsi="Cambria Math"/>
          </w:rPr>
          <m:t>z=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x-μ</m:t>
            </m:r>
          </m:num>
          <m:den>
            <m:r>
              <w:rPr>
                <w:rFonts w:ascii="Cambria Math" w:hAnsi="Cambria Math"/>
              </w:rPr>
              <m:t>σ</m:t>
            </m:r>
          </m:den>
        </m:f>
      </m:oMath>
      <w:r>
        <w:rPr>
          <w:rFonts w:eastAsiaTheme="minorEastAsia"/>
        </w:rPr>
        <w:t xml:space="preserve">  has the standard Normal distribution.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1"/>
        <w:gridCol w:w="3999"/>
      </w:tblGrid>
      <w:tr w:rsidR="00ED6CA0" w:rsidTr="002E79C9">
        <w:tc>
          <w:tcPr>
            <w:tcW w:w="4788" w:type="dxa"/>
          </w:tcPr>
          <w:p w:rsidR="00ED6CA0" w:rsidRDefault="00ED6CA0" w:rsidP="00ED6CA0">
            <w:r>
              <w:rPr>
                <w:noProof/>
              </w:rPr>
              <w:drawing>
                <wp:inline distT="0" distB="0" distL="0" distR="0" wp14:anchorId="4FF28EDB" wp14:editId="275F4D50">
                  <wp:extent cx="3267075" cy="1234228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7075" cy="1234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2E79C9" w:rsidRDefault="002E79C9" w:rsidP="00ED6CA0">
            <w:r w:rsidRPr="002E79C9">
              <w:rPr>
                <w:b/>
              </w:rPr>
              <w:t>68-95-99.7 Rule</w:t>
            </w:r>
            <w:r>
              <w:t>:  For the standard Normal distribution</w:t>
            </w:r>
          </w:p>
        </w:tc>
      </w:tr>
    </w:tbl>
    <w:p w:rsidR="00691D24" w:rsidRDefault="00691D24" w:rsidP="00ED6CA0">
      <w:r>
        <w:br/>
        <w:t xml:space="preserve">The </w:t>
      </w:r>
      <w:r>
        <w:rPr>
          <w:b/>
        </w:rPr>
        <w:t>standard Normal table</w:t>
      </w:r>
      <w:r>
        <w:t xml:space="preserve"> is contained in Table A.  It is a table of areas under the Normal curve.  The table entry for each value z is the area under the curve to left of z.  This is also known as the </w:t>
      </w:r>
      <w:r>
        <w:rPr>
          <w:i/>
        </w:rPr>
        <w:t>lower tail.</w:t>
      </w:r>
    </w:p>
    <w:p w:rsidR="00600E4E" w:rsidRDefault="00691D24" w:rsidP="00ED6CA0">
      <w:r>
        <w:rPr>
          <w:noProof/>
        </w:rPr>
        <w:drawing>
          <wp:inline distT="0" distB="0" distL="0" distR="0" wp14:anchorId="7CDF8828" wp14:editId="26776935">
            <wp:extent cx="2133600" cy="11557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E4E" w:rsidRDefault="00D659A5">
      <w:r>
        <w:rPr>
          <w:b/>
        </w:rPr>
        <w:lastRenderedPageBreak/>
        <w:t>Example</w:t>
      </w:r>
      <w:r>
        <w:t>: Finding areas under the standard Normal curve.</w:t>
      </w:r>
    </w:p>
    <w:p w:rsidR="00D659A5" w:rsidRDefault="00D659A5">
      <w:r>
        <w:t xml:space="preserve">Use </w:t>
      </w:r>
      <w:r w:rsidRPr="00B225FD">
        <w:rPr>
          <w:i/>
        </w:rPr>
        <w:t>Table A</w:t>
      </w:r>
      <w:r>
        <w:t xml:space="preserve"> to find the proportion of observations from the standard Normal distribution given the following z-values. Draw a diagram for each.</w:t>
      </w:r>
    </w:p>
    <w:p w:rsidR="00D659A5" w:rsidRDefault="00D659A5">
      <w:r>
        <w:t>a. Less than z = -1.25</w:t>
      </w:r>
    </w:p>
    <w:p w:rsidR="00D659A5" w:rsidRDefault="005E6314">
      <w:r>
        <w:br/>
      </w:r>
      <w:r w:rsidR="00D659A5">
        <w:t>b. Less than z = 0.81</w:t>
      </w:r>
    </w:p>
    <w:p w:rsidR="00D659A5" w:rsidRDefault="005E6314">
      <w:r>
        <w:br/>
      </w:r>
      <w:r w:rsidR="00D659A5">
        <w:t>c. Greater than z = 0.81</w:t>
      </w:r>
    </w:p>
    <w:p w:rsidR="00D659A5" w:rsidRPr="00D659A5" w:rsidRDefault="005E6314">
      <w:r>
        <w:br/>
      </w:r>
      <w:r w:rsidR="00D659A5">
        <w:t>d. Between z = -1.25 and z = 0.81</w:t>
      </w:r>
    </w:p>
    <w:p w:rsidR="001A31D2" w:rsidRDefault="001A31D2" w:rsidP="00ED6CA0"/>
    <w:p w:rsidR="001A31D2" w:rsidRDefault="001A31D2" w:rsidP="00ED6CA0">
      <w:r>
        <w:rPr>
          <w:b/>
        </w:rPr>
        <w:t>Example</w:t>
      </w:r>
      <w:r w:rsidR="005E6314">
        <w:t>:</w:t>
      </w:r>
      <w:r>
        <w:t xml:space="preserve">  Repeat the previous example using </w:t>
      </w:r>
      <w:r w:rsidRPr="00B225FD">
        <w:rPr>
          <w:i/>
        </w:rPr>
        <w:t>technology</w:t>
      </w:r>
      <w:r>
        <w:t>.</w:t>
      </w:r>
    </w:p>
    <w:p w:rsidR="001A31D2" w:rsidRDefault="005E6314" w:rsidP="001A31D2">
      <w:r>
        <w:t>a. Less than z = -1.25</w:t>
      </w:r>
      <w:r>
        <w:br/>
      </w:r>
    </w:p>
    <w:p w:rsidR="001A31D2" w:rsidRDefault="001A31D2" w:rsidP="001A31D2">
      <w:r>
        <w:t>b. Less than z = 0.81</w:t>
      </w:r>
    </w:p>
    <w:p w:rsidR="001A31D2" w:rsidRDefault="005E6314" w:rsidP="001A31D2">
      <w:r>
        <w:br/>
      </w:r>
      <w:r w:rsidR="001A31D2">
        <w:t>c. Greater than z =</w:t>
      </w:r>
      <w:r>
        <w:t xml:space="preserve"> 0.81</w:t>
      </w:r>
      <w:r>
        <w:br/>
      </w:r>
    </w:p>
    <w:p w:rsidR="001A31D2" w:rsidRPr="00D659A5" w:rsidRDefault="001A31D2" w:rsidP="001A31D2">
      <w:r>
        <w:t>d. Between z = -1.25 and z = 0.81</w:t>
      </w:r>
    </w:p>
    <w:p w:rsidR="002842D6" w:rsidRDefault="002842D6" w:rsidP="001A31D2"/>
    <w:p w:rsidR="005E6314" w:rsidRDefault="005E6314" w:rsidP="001A31D2">
      <w:r>
        <w:rPr>
          <w:b/>
        </w:rPr>
        <w:t>Example</w:t>
      </w:r>
      <w:r>
        <w:t>: Working backwards…..</w:t>
      </w:r>
    </w:p>
    <w:p w:rsidR="005E6314" w:rsidRDefault="005E6314" w:rsidP="001A31D2">
      <w:r>
        <w:t>Find the 90</w:t>
      </w:r>
      <w:r w:rsidRPr="005E6314">
        <w:rPr>
          <w:vertAlign w:val="superscript"/>
        </w:rPr>
        <w:t>th</w:t>
      </w:r>
      <w:r>
        <w:t xml:space="preserve"> percentile of standard Normal distribution</w:t>
      </w:r>
    </w:p>
    <w:p w:rsidR="005E6314" w:rsidRPr="005E6314" w:rsidRDefault="005E6314" w:rsidP="001A31D2">
      <w:r>
        <w:t xml:space="preserve">a. Using </w:t>
      </w:r>
      <w:r>
        <w:rPr>
          <w:i/>
        </w:rPr>
        <w:t xml:space="preserve">Table </w:t>
      </w:r>
      <w:proofErr w:type="gramStart"/>
      <w:r>
        <w:rPr>
          <w:i/>
        </w:rPr>
        <w:t>A</w:t>
      </w:r>
      <w:proofErr w:type="gramEnd"/>
      <w:r>
        <w:br/>
      </w:r>
      <w:r>
        <w:br/>
      </w:r>
      <w:r>
        <w:br/>
        <w:t xml:space="preserve">b. Using </w:t>
      </w:r>
      <w:r>
        <w:rPr>
          <w:i/>
        </w:rPr>
        <w:t>technology</w:t>
      </w:r>
    </w:p>
    <w:p w:rsidR="002842D6" w:rsidRDefault="00500268" w:rsidP="001A31D2">
      <w:r>
        <w:pict>
          <v:rect id="_x0000_i1029" style="width:0;height:1.5pt" o:hralign="center" o:hrstd="t" o:hr="t" fillcolor="#a0a0a0" stroked="f"/>
        </w:pict>
      </w:r>
    </w:p>
    <w:p w:rsidR="00500268" w:rsidRDefault="002842D6" w:rsidP="001A31D2">
      <w:r>
        <w:rPr>
          <w:b/>
        </w:rPr>
        <w:t>Team Work</w:t>
      </w:r>
      <w:r>
        <w:t>: Complete Ch</w:t>
      </w:r>
      <w:r w:rsidR="00500268">
        <w:t>eck Your Understanding on p. 116</w:t>
      </w:r>
      <w:r>
        <w:t>.</w:t>
      </w:r>
    </w:p>
    <w:p w:rsidR="00500268" w:rsidRDefault="00500268" w:rsidP="001A31D2"/>
    <w:p w:rsidR="00500268" w:rsidRDefault="00500268" w:rsidP="001A31D2"/>
    <w:p w:rsidR="00500268" w:rsidRDefault="00500268" w:rsidP="001A31D2"/>
    <w:p w:rsidR="002842D6" w:rsidRDefault="00500268" w:rsidP="001A31D2">
      <w:r>
        <w:t>Homework: pp. 128 problems 35, 37, 41, 43, 45, 47, 49, 51</w:t>
      </w:r>
      <w:bookmarkStart w:id="0" w:name="_GoBack"/>
      <w:bookmarkEnd w:id="0"/>
    </w:p>
    <w:sectPr w:rsidR="002842D6" w:rsidSect="005710D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A333A"/>
    <w:multiLevelType w:val="hybridMultilevel"/>
    <w:tmpl w:val="010A2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02273"/>
    <w:multiLevelType w:val="hybridMultilevel"/>
    <w:tmpl w:val="7EB43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E04FE"/>
    <w:multiLevelType w:val="hybridMultilevel"/>
    <w:tmpl w:val="422C1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83586"/>
    <w:multiLevelType w:val="hybridMultilevel"/>
    <w:tmpl w:val="CE5C5346"/>
    <w:lvl w:ilvl="0" w:tplc="26C82E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74F6B"/>
    <w:multiLevelType w:val="hybridMultilevel"/>
    <w:tmpl w:val="25B63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9B"/>
    <w:rsid w:val="00032B68"/>
    <w:rsid w:val="00073063"/>
    <w:rsid w:val="00195021"/>
    <w:rsid w:val="001A31D2"/>
    <w:rsid w:val="001A5025"/>
    <w:rsid w:val="002842D6"/>
    <w:rsid w:val="002E79C9"/>
    <w:rsid w:val="0035299B"/>
    <w:rsid w:val="00500268"/>
    <w:rsid w:val="00531AD6"/>
    <w:rsid w:val="005710D2"/>
    <w:rsid w:val="005E6314"/>
    <w:rsid w:val="00600E4E"/>
    <w:rsid w:val="00691D24"/>
    <w:rsid w:val="008C2563"/>
    <w:rsid w:val="00A65D2E"/>
    <w:rsid w:val="00B225FD"/>
    <w:rsid w:val="00B83507"/>
    <w:rsid w:val="00D659A5"/>
    <w:rsid w:val="00ED6CA0"/>
    <w:rsid w:val="00F0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937BC9-75CA-4717-96E9-55EC1B65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9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299B"/>
    <w:pPr>
      <w:ind w:left="720"/>
      <w:contextualSpacing/>
    </w:pPr>
  </w:style>
  <w:style w:type="table" w:styleId="TableGrid">
    <w:name w:val="Table Grid"/>
    <w:basedOn w:val="TableNormal"/>
    <w:uiPriority w:val="59"/>
    <w:rsid w:val="00531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31A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colin.Mayo</dc:creator>
  <cp:lastModifiedBy>Colin Mayo</cp:lastModifiedBy>
  <cp:revision>4</cp:revision>
  <dcterms:created xsi:type="dcterms:W3CDTF">2015-06-04T13:26:00Z</dcterms:created>
  <dcterms:modified xsi:type="dcterms:W3CDTF">2015-06-04T13:42:00Z</dcterms:modified>
</cp:coreProperties>
</file>