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111C62">
      <w:r>
        <w:rPr>
          <w:b/>
        </w:rPr>
        <w:t>Section 7.2 - Sample Proportions</w:t>
      </w:r>
      <w:r w:rsidR="00B444C8">
        <w:t xml:space="preserve"> (pp. 440-449</w:t>
      </w:r>
      <w:r>
        <w:t>)</w:t>
      </w:r>
    </w:p>
    <w:p w:rsidR="00111C62" w:rsidRDefault="00111C62">
      <w:pPr>
        <w:rPr>
          <w:rFonts w:eastAsiaTheme="minorEastAsia"/>
        </w:rPr>
      </w:pPr>
      <w:r>
        <w:rPr>
          <w:b/>
        </w:rPr>
        <w:t xml:space="preserve">1. The Sampling Distribution of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</m:oMath>
    </w:p>
    <w:p w:rsidR="0074756A" w:rsidRPr="0074756A" w:rsidRDefault="00111C62">
      <w:pPr>
        <w:rPr>
          <w:rFonts w:eastAsiaTheme="minorEastAsia"/>
        </w:rPr>
      </w:pPr>
      <w:r>
        <w:t xml:space="preserve">Let’s turn once again to the hyena experiment on the first day of the course.  Suppose a team took one sample and found the proportion of males to be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=0.20. Since another random sample would likely result in a different estimate, we can only say that “about” 20% of the population of hyenas in the Croatan NF are males.  In this section, we are going to use sampling distributions to clarify what “about” means.</w:t>
      </w:r>
      <w:r w:rsidR="00B444C8"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  <w:r w:rsidR="0074756A">
        <w:rPr>
          <w:rFonts w:eastAsiaTheme="minorEastAsia"/>
          <w:b/>
        </w:rPr>
        <w:t>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2C3BB0" w:rsidTr="0074756A">
        <w:tc>
          <w:tcPr>
            <w:tcW w:w="595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Suppose a team performed the hyena experiment again.  First they chose repeated samples of size 5.  The distribution of sample proportions is shown at the right.</w:t>
            </w:r>
          </w:p>
          <w:p w:rsidR="002C3BB0" w:rsidRDefault="002C3BB0">
            <w:pPr>
              <w:rPr>
                <w:rFonts w:eastAsiaTheme="minorEastAsia"/>
              </w:rPr>
            </w:pPr>
          </w:p>
          <w:p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Describe the </w:t>
            </w:r>
            <w:r w:rsidR="00390DF5">
              <w:rPr>
                <w:rFonts w:eastAsiaTheme="minorEastAsia"/>
              </w:rPr>
              <w:t>distribution</w:t>
            </w:r>
            <w:r>
              <w:rPr>
                <w:rFonts w:eastAsiaTheme="minorEastAsia"/>
              </w:rPr>
              <w:t>:</w:t>
            </w:r>
          </w:p>
          <w:p w:rsidR="002C3BB0" w:rsidRDefault="002C3BB0">
            <w:pPr>
              <w:rPr>
                <w:rFonts w:eastAsiaTheme="minorEastAsia"/>
              </w:rPr>
            </w:pPr>
          </w:p>
        </w:tc>
        <w:tc>
          <w:tcPr>
            <w:tcW w:w="361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52E5B09" wp14:editId="1E67518C">
                  <wp:extent cx="1914525" cy="167067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7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B0" w:rsidTr="0074756A">
        <w:tc>
          <w:tcPr>
            <w:tcW w:w="595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team then took repeated samples of size 10.  The distribution of sample proportions is shown at the right.</w:t>
            </w:r>
          </w:p>
          <w:p w:rsidR="002C3BB0" w:rsidRDefault="002C3BB0">
            <w:pPr>
              <w:rPr>
                <w:rFonts w:eastAsiaTheme="minorEastAsia"/>
              </w:rPr>
            </w:pPr>
          </w:p>
          <w:p w:rsidR="002C3BB0" w:rsidRDefault="002C3BB0" w:rsidP="00390D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Describe the </w:t>
            </w:r>
            <w:r w:rsidR="00390DF5">
              <w:rPr>
                <w:rFonts w:eastAsiaTheme="minorEastAsia"/>
              </w:rPr>
              <w:t>distribution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361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02A2D00" wp14:editId="2D0D3B3C">
                  <wp:extent cx="1914525" cy="157493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57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B0" w:rsidTr="0074756A">
        <w:tc>
          <w:tcPr>
            <w:tcW w:w="595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Finally, the team took repeated samples of size 20.  The distribution of sample proportions is shown at the right.</w:t>
            </w:r>
          </w:p>
          <w:p w:rsidR="002C3BB0" w:rsidRDefault="002C3BB0">
            <w:pPr>
              <w:rPr>
                <w:rFonts w:eastAsiaTheme="minorEastAsia"/>
              </w:rPr>
            </w:pPr>
          </w:p>
          <w:p w:rsidR="002C3BB0" w:rsidRDefault="002C3BB0" w:rsidP="00390D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Describe the </w:t>
            </w:r>
            <w:r w:rsidR="00390DF5">
              <w:rPr>
                <w:rFonts w:eastAsiaTheme="minorEastAsia"/>
              </w:rPr>
              <w:t>distribution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3618" w:type="dxa"/>
          </w:tcPr>
          <w:p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57F10BE" wp14:editId="56B230CC">
                  <wp:extent cx="1809750" cy="14893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8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C62" w:rsidRDefault="0074756A">
      <w:pPr>
        <w:rPr>
          <w:rFonts w:eastAsiaTheme="minorEastAsia"/>
        </w:rPr>
      </w:pPr>
      <w:r>
        <w:rPr>
          <w:rFonts w:eastAsiaTheme="minorEastAsia"/>
        </w:rPr>
        <w:br/>
        <w:t>Summarize what happened to the center, shape and spread as the sample size was increased from 5 to 20.</w:t>
      </w:r>
    </w:p>
    <w:p w:rsidR="00516247" w:rsidRDefault="0074756A">
      <w:pPr>
        <w:rPr>
          <w:rFonts w:eastAsiaTheme="minorEastAsia"/>
        </w:rPr>
      </w:pPr>
      <w:r>
        <w:rPr>
          <w:rFonts w:eastAsiaTheme="minorEastAsia"/>
        </w:rPr>
        <w:br/>
      </w:r>
    </w:p>
    <w:p w:rsidR="00516247" w:rsidRDefault="0051624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4756A" w:rsidRDefault="00516247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Binomial Distribution</w:t>
      </w:r>
      <w:r>
        <w:rPr>
          <w:rFonts w:eastAsiaTheme="minorEastAsia"/>
        </w:rPr>
        <w:t xml:space="preserve"> - Is the hyena experiment binomial? Let X = the number of males obtained in each sample. Is X a binomial random variable?</w:t>
      </w:r>
    </w:p>
    <w:p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B:</w:t>
      </w:r>
    </w:p>
    <w:p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I:</w:t>
      </w:r>
    </w:p>
    <w:p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N:</w:t>
      </w:r>
    </w:p>
    <w:p w:rsidR="00516247" w:rsidRDefault="00516247" w:rsidP="00516247">
      <w:pPr>
        <w:ind w:left="720"/>
        <w:rPr>
          <w:rFonts w:eastAsiaTheme="minorEastAsia"/>
        </w:rPr>
      </w:pPr>
      <w:r>
        <w:rPr>
          <w:rFonts w:eastAsiaTheme="minorEastAsia"/>
          <w:b/>
        </w:rPr>
        <w:t>S:</w:t>
      </w:r>
    </w:p>
    <w:p w:rsidR="00516247" w:rsidRDefault="00516247">
      <w:pPr>
        <w:rPr>
          <w:rFonts w:eastAsiaTheme="minorEastAsia"/>
        </w:rPr>
      </w:pPr>
    </w:p>
    <w:p w:rsidR="00516247" w:rsidRDefault="001B5745">
      <w:pPr>
        <w:rPr>
          <w:rFonts w:eastAsiaTheme="minorEastAsia"/>
        </w:rPr>
      </w:pPr>
      <w:r>
        <w:rPr>
          <w:rFonts w:eastAsiaTheme="minorEastAsia"/>
        </w:rPr>
        <w:t xml:space="preserve">This means that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</w:t>
      </w:r>
    </w:p>
    <w:p w:rsidR="001B5745" w:rsidRDefault="001B5745">
      <w:pPr>
        <w:rPr>
          <w:rFonts w:eastAsiaTheme="minorEastAsia"/>
        </w:rPr>
      </w:pPr>
      <w:r>
        <w:rPr>
          <w:rFonts w:eastAsiaTheme="minorEastAsia"/>
        </w:rPr>
        <w:br/>
        <w:t>From Chapter 6, we know that the mean and standard deviation of a binomial random variable X are:</w:t>
      </w:r>
    </w:p>
    <w:p w:rsidR="001B5745" w:rsidRDefault="001B574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</w:t>
      </w:r>
    </w:p>
    <w:p w:rsidR="001B5745" w:rsidRDefault="001B5745">
      <w:pPr>
        <w:rPr>
          <w:rFonts w:eastAsiaTheme="minorEastAsia"/>
        </w:rPr>
      </w:pPr>
    </w:p>
    <w:p w:rsidR="001B5745" w:rsidRPr="00516247" w:rsidRDefault="001B5745">
      <w:pPr>
        <w:rPr>
          <w:rFonts w:eastAsiaTheme="minorEastAsia"/>
        </w:rPr>
      </w:pPr>
    </w:p>
    <w:p w:rsidR="00516247" w:rsidRDefault="00516247">
      <w:pPr>
        <w:rPr>
          <w:rFonts w:eastAsiaTheme="minorEastAsia"/>
        </w:rPr>
      </w:pPr>
    </w:p>
    <w:p w:rsidR="00516247" w:rsidRPr="00516247" w:rsidRDefault="00D507B0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516247" w:rsidRDefault="00516247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5316"/>
      </w:tblGrid>
      <w:tr w:rsidR="00A86FA9" w:rsidTr="00A86FA9">
        <w:tc>
          <w:tcPr>
            <w:tcW w:w="9576" w:type="dxa"/>
            <w:gridSpan w:val="2"/>
          </w:tcPr>
          <w:p w:rsidR="00A86FA9" w:rsidRDefault="00A86FA9" w:rsidP="00A86F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Sampling Distribution of a Sample Proportion</w:t>
            </w:r>
          </w:p>
          <w:p w:rsidR="00A86FA9" w:rsidRDefault="00A86FA9" w:rsidP="00A86FA9">
            <w:pPr>
              <w:jc w:val="center"/>
              <w:rPr>
                <w:rFonts w:eastAsiaTheme="minorEastAsia"/>
              </w:rPr>
            </w:pPr>
          </w:p>
          <w:p w:rsidR="00A86FA9" w:rsidRDefault="00A86FA9" w:rsidP="00A86F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Choose an SRS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from a population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with proportion </w:t>
            </w:r>
            <w:r>
              <w:rPr>
                <w:rFonts w:eastAsiaTheme="minorEastAsia"/>
                <w:i/>
              </w:rPr>
              <w:t>p</w:t>
            </w:r>
            <w:r>
              <w:rPr>
                <w:rFonts w:eastAsiaTheme="minorEastAsia"/>
              </w:rPr>
              <w:t xml:space="preserve"> of successes.  Let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be the sample proportion of successes.  Then:</w:t>
            </w:r>
          </w:p>
          <w:p w:rsidR="00A86FA9" w:rsidRDefault="00A86FA9" w:rsidP="00A86FA9">
            <w:pPr>
              <w:rPr>
                <w:rFonts w:eastAsiaTheme="minorEastAsia"/>
              </w:rPr>
            </w:pPr>
          </w:p>
          <w:p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  <w:b/>
              </w:rPr>
              <w:t>mean</w:t>
            </w:r>
            <w:r>
              <w:rPr>
                <w:rFonts w:eastAsiaTheme="minorEastAsia"/>
              </w:rPr>
              <w:t xml:space="preserve"> of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is </w:t>
            </w:r>
          </w:p>
          <w:p w:rsidR="00A86FA9" w:rsidRDefault="00A86FA9" w:rsidP="00A86FA9">
            <w:pPr>
              <w:rPr>
                <w:rFonts w:eastAsiaTheme="minorEastAsia"/>
              </w:rPr>
            </w:pPr>
          </w:p>
          <w:p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  <w:b/>
              </w:rPr>
              <w:t>standard deviation</w:t>
            </w:r>
            <w:r>
              <w:rPr>
                <w:rFonts w:eastAsiaTheme="minorEastAsia"/>
              </w:rPr>
              <w:t xml:space="preserve"> of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is</w:t>
            </w:r>
          </w:p>
          <w:p w:rsidR="00A86FA9" w:rsidRPr="00A86FA9" w:rsidRDefault="00A86FA9" w:rsidP="00A86FA9">
            <w:pPr>
              <w:pStyle w:val="ListParagraph"/>
              <w:rPr>
                <w:rFonts w:eastAsiaTheme="minorEastAsia"/>
              </w:rPr>
            </w:pPr>
          </w:p>
          <w:p w:rsidR="00A86FA9" w:rsidRDefault="00A86FA9" w:rsidP="00A86FA9">
            <w:pPr>
              <w:rPr>
                <w:rFonts w:eastAsiaTheme="minorEastAsia"/>
              </w:rPr>
            </w:pPr>
          </w:p>
          <w:p w:rsidR="00A86FA9" w:rsidRDefault="00A86FA9" w:rsidP="00A86FA9">
            <w:pPr>
              <w:rPr>
                <w:rFonts w:eastAsiaTheme="minorEastAsia"/>
              </w:rPr>
            </w:pPr>
          </w:p>
          <w:p w:rsidR="00A86FA9" w:rsidRDefault="00A86FA9" w:rsidP="00A86FA9">
            <w:pPr>
              <w:ind w:left="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as</w:t>
            </w:r>
            <w:proofErr w:type="gramEnd"/>
            <w:r>
              <w:rPr>
                <w:rFonts w:eastAsiaTheme="minorEastAsia"/>
              </w:rPr>
              <w:t xml:space="preserve"> long as the </w:t>
            </w:r>
            <w:r>
              <w:rPr>
                <w:rFonts w:eastAsiaTheme="minorEastAsia"/>
                <w:i/>
              </w:rPr>
              <w:t>10% condition</w:t>
            </w:r>
            <w:r>
              <w:rPr>
                <w:rFonts w:eastAsiaTheme="minorEastAsia"/>
              </w:rPr>
              <w:t xml:space="preserve"> is satisfied: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>≤(1/10)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>.</w:t>
            </w:r>
          </w:p>
          <w:p w:rsidR="00A86FA9" w:rsidRPr="00A86FA9" w:rsidRDefault="00A86FA9" w:rsidP="00A86FA9">
            <w:pPr>
              <w:rPr>
                <w:rFonts w:eastAsiaTheme="minorEastAsia"/>
              </w:rPr>
            </w:pPr>
          </w:p>
        </w:tc>
      </w:tr>
      <w:tr w:rsidR="00A86FA9" w:rsidTr="00ED5D0C">
        <w:tc>
          <w:tcPr>
            <w:tcW w:w="4788" w:type="dxa"/>
          </w:tcPr>
          <w:p w:rsidR="00A86FA9" w:rsidRDefault="00A86FA9" w:rsidP="00A86FA9">
            <w:pPr>
              <w:pStyle w:val="ListParagraph"/>
              <w:rPr>
                <w:rFonts w:eastAsiaTheme="minorEastAsia"/>
              </w:rPr>
            </w:pPr>
          </w:p>
          <w:p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increases,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becomes </w:t>
            </w:r>
            <w:r>
              <w:rPr>
                <w:rFonts w:eastAsiaTheme="minorEastAsia"/>
                <w:b/>
              </w:rPr>
              <w:t>approximately Normal</w:t>
            </w:r>
            <w:r>
              <w:rPr>
                <w:rFonts w:eastAsiaTheme="minorEastAsia"/>
              </w:rPr>
              <w:t xml:space="preserve">.  Before you perform Normal calculations, check that the </w:t>
            </w:r>
            <w:r>
              <w:rPr>
                <w:rFonts w:eastAsiaTheme="minorEastAsia"/>
                <w:i/>
              </w:rPr>
              <w:t>Normal condition</w:t>
            </w:r>
            <w:r>
              <w:rPr>
                <w:rFonts w:eastAsiaTheme="minorEastAsia"/>
              </w:rPr>
              <w:t xml:space="preserve"> is satisfied:  </w:t>
            </w:r>
            <w:r>
              <w:rPr>
                <w:rFonts w:eastAsiaTheme="minorEastAsia"/>
                <w:i/>
              </w:rPr>
              <w:t>np</w:t>
            </w:r>
            <w:r>
              <w:rPr>
                <w:rFonts w:eastAsiaTheme="minorEastAsia"/>
              </w:rPr>
              <w:t xml:space="preserve"> ≥ 10 and </w:t>
            </w:r>
            <w:r>
              <w:rPr>
                <w:rFonts w:eastAsiaTheme="minorEastAsia"/>
              </w:rPr>
              <w:br/>
            </w:r>
            <w:proofErr w:type="gramStart"/>
            <w:r>
              <w:rPr>
                <w:rFonts w:eastAsiaTheme="minorEastAsia"/>
                <w:i/>
              </w:rPr>
              <w:t>n(</w:t>
            </w:r>
            <w:proofErr w:type="gramEnd"/>
            <w:r>
              <w:rPr>
                <w:rFonts w:eastAsiaTheme="minorEastAsia"/>
                <w:i/>
              </w:rPr>
              <w:t>1-p)≥10</w:t>
            </w:r>
            <w:r>
              <w:rPr>
                <w:rFonts w:eastAsiaTheme="minorEastAsia"/>
              </w:rPr>
              <w:t>.</w:t>
            </w:r>
          </w:p>
          <w:p w:rsidR="00A86FA9" w:rsidRDefault="00A86FA9" w:rsidP="00A86FA9">
            <w:pPr>
              <w:rPr>
                <w:rFonts w:eastAsiaTheme="minorEastAsia"/>
                <w:b/>
              </w:rPr>
            </w:pPr>
          </w:p>
        </w:tc>
        <w:tc>
          <w:tcPr>
            <w:tcW w:w="4788" w:type="dxa"/>
          </w:tcPr>
          <w:p w:rsidR="00A86FA9" w:rsidRDefault="00A86FA9" w:rsidP="00A86FA9">
            <w:pPr>
              <w:jc w:val="center"/>
              <w:rPr>
                <w:rFonts w:eastAsiaTheme="minorEastAsia"/>
              </w:rPr>
            </w:pPr>
          </w:p>
          <w:p w:rsidR="00A86FA9" w:rsidRDefault="00A86FA9" w:rsidP="00A86FA9">
            <w:pPr>
              <w:jc w:val="center"/>
              <w:rPr>
                <w:rFonts w:eastAsiaTheme="minorEastAsia"/>
                <w:b/>
              </w:rPr>
            </w:pPr>
            <w:r w:rsidRPr="00A86FA9">
              <w:rPr>
                <w:rFonts w:eastAsiaTheme="minorEastAsia"/>
                <w:noProof/>
              </w:rPr>
              <w:drawing>
                <wp:inline distT="0" distB="0" distL="0" distR="0" wp14:anchorId="40C22EB7" wp14:editId="7486ECE2">
                  <wp:extent cx="3238500" cy="1249383"/>
                  <wp:effectExtent l="0" t="0" r="0" b="8255"/>
                  <wp:docPr id="19459" name="Picture 2" descr="F7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 descr="F7.1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7B0" w:rsidRDefault="00D418BF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Check Your Understanding</w:t>
      </w:r>
      <w:r>
        <w:rPr>
          <w:rFonts w:eastAsiaTheme="minorEastAsia"/>
        </w:rPr>
        <w:t xml:space="preserve"> - About 75% of young adult internet users (ages 18-29) watch online video.  Suppose that a sample survey contacts an SRS of 1000 young adult internet users and calculates the proportion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in this sample who watch online video.</w:t>
      </w:r>
    </w:p>
    <w:p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(a) What is the mean of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? Explain.</w:t>
      </w:r>
    </w:p>
    <w:p w:rsidR="00D418BF" w:rsidRDefault="00D418BF">
      <w:pPr>
        <w:rPr>
          <w:rFonts w:eastAsiaTheme="minorEastAsia"/>
        </w:rPr>
      </w:pPr>
    </w:p>
    <w:p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(b) Find the standard deviation of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. Check that the 10% condition is met.</w:t>
      </w:r>
    </w:p>
    <w:p w:rsidR="00D418BF" w:rsidRDefault="00D418BF">
      <w:pPr>
        <w:rPr>
          <w:rFonts w:eastAsiaTheme="minorEastAsia"/>
        </w:rPr>
      </w:pPr>
    </w:p>
    <w:p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(c) Is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approximately Normal?  Check that the Normal condition is met.</w:t>
      </w:r>
    </w:p>
    <w:p w:rsidR="00D418BF" w:rsidRDefault="00D418BF">
      <w:pPr>
        <w:rPr>
          <w:rFonts w:eastAsiaTheme="minorEastAsia"/>
        </w:rPr>
      </w:pPr>
    </w:p>
    <w:p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(d) If the sample size were 9000 instead of 1000, how would this change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?</w:t>
      </w:r>
    </w:p>
    <w:p w:rsidR="00D418BF" w:rsidRDefault="00D418BF">
      <w:pPr>
        <w:rPr>
          <w:rFonts w:eastAsiaTheme="minorEastAsia"/>
        </w:rPr>
      </w:pPr>
    </w:p>
    <w:p w:rsidR="00D418BF" w:rsidRDefault="00B444C8">
      <w:pPr>
        <w:rPr>
          <w:rFonts w:eastAsiaTheme="minorEastAsia"/>
        </w:rPr>
      </w:pPr>
      <w:r>
        <w:rPr>
          <w:rFonts w:eastAsiaTheme="minorEastAsia"/>
        </w:rPr>
        <w:pict>
          <v:rect id="_x0000_i1026" style="width:0;height:1.5pt" o:hralign="center" o:hrstd="t" o:hr="t" fillcolor="#a0a0a0" stroked="f"/>
        </w:pict>
      </w:r>
    </w:p>
    <w:p w:rsidR="00D418BF" w:rsidRDefault="00D418B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2. Using the Normal Approximation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</m:oMath>
    </w:p>
    <w:p w:rsidR="00D418BF" w:rsidRDefault="00F6310D">
      <w:pPr>
        <w:rPr>
          <w:rFonts w:eastAsiaTheme="minorEastAsia"/>
        </w:rPr>
      </w:pP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- The superintendent of a large school district wants to know what proportion of middle school students in her district are planning on attending a four-year college or university.  Suppose that 80% of all middle school students in her district are planning to attend a four-year college or university.  What is the probability that an SRS of size 125 will give a result within 7 percentage points of the true value?</w:t>
      </w: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F6310D" w:rsidRDefault="00F6310D">
      <w:pPr>
        <w:rPr>
          <w:rFonts w:eastAsiaTheme="minorEastAsia"/>
        </w:rPr>
      </w:pPr>
    </w:p>
    <w:p w:rsidR="0074756A" w:rsidRDefault="0074756A">
      <w:pPr>
        <w:rPr>
          <w:rFonts w:eastAsiaTheme="minorEastAsia"/>
        </w:rPr>
      </w:pPr>
    </w:p>
    <w:p w:rsidR="00F6310D" w:rsidRPr="00111C62" w:rsidRDefault="00B444C8">
      <w:pPr>
        <w:rPr>
          <w:rFonts w:eastAsiaTheme="minorEastAsia"/>
        </w:rPr>
      </w:pPr>
      <w:r>
        <w:rPr>
          <w:rFonts w:eastAsiaTheme="minorEastAsia"/>
        </w:rPr>
        <w:t>HW: read pp. 440-447; do problems: p. 439 - 21-24; pp. 447</w:t>
      </w:r>
      <w:bookmarkStart w:id="0" w:name="_GoBack"/>
      <w:bookmarkEnd w:id="0"/>
      <w:r w:rsidR="00F6310D">
        <w:rPr>
          <w:rFonts w:eastAsiaTheme="minorEastAsia"/>
        </w:rPr>
        <w:t xml:space="preserve"> - 27, 29, 33, 35, 37, 41, 47*, 48*.</w:t>
      </w:r>
    </w:p>
    <w:sectPr w:rsidR="00F6310D" w:rsidRPr="00111C62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435A"/>
    <w:multiLevelType w:val="hybridMultilevel"/>
    <w:tmpl w:val="57E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2"/>
    <w:rsid w:val="00111C62"/>
    <w:rsid w:val="001B5745"/>
    <w:rsid w:val="002C3BB0"/>
    <w:rsid w:val="00390DF5"/>
    <w:rsid w:val="00516247"/>
    <w:rsid w:val="005710D2"/>
    <w:rsid w:val="0074756A"/>
    <w:rsid w:val="00964331"/>
    <w:rsid w:val="00A65D2E"/>
    <w:rsid w:val="00A86FA9"/>
    <w:rsid w:val="00B444C8"/>
    <w:rsid w:val="00D418BF"/>
    <w:rsid w:val="00D507B0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72818DC-F879-45CC-9E4F-A5159288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2</cp:revision>
  <dcterms:created xsi:type="dcterms:W3CDTF">2016-02-14T17:43:00Z</dcterms:created>
  <dcterms:modified xsi:type="dcterms:W3CDTF">2016-02-14T17:43:00Z</dcterms:modified>
</cp:coreProperties>
</file>